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402F81">
        <w:rPr>
          <w:rFonts w:ascii="Verdana" w:hAnsi="Verdana" w:cs="Arial"/>
          <w:b/>
          <w:sz w:val="28"/>
          <w:u w:val="single"/>
        </w:rPr>
        <w:t>0</w:t>
      </w:r>
      <w:r w:rsidR="00B10005">
        <w:rPr>
          <w:rFonts w:ascii="Verdana" w:hAnsi="Verdana" w:cs="Arial"/>
          <w:b/>
          <w:sz w:val="28"/>
          <w:u w:val="single"/>
        </w:rPr>
        <w:t>4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B20E8D">
        <w:rPr>
          <w:rFonts w:ascii="Verdana" w:hAnsi="Verdana" w:cs="Arial"/>
          <w:sz w:val="20"/>
          <w:szCs w:val="20"/>
        </w:rPr>
        <w:t xml:space="preserve">for </w:t>
      </w:r>
      <w:r w:rsidR="00D26EED" w:rsidRPr="00D26EED">
        <w:rPr>
          <w:rFonts w:ascii="Verdana" w:hAnsi="Verdana" w:cs="Arial"/>
          <w:b/>
          <w:sz w:val="20"/>
          <w:szCs w:val="20"/>
        </w:rPr>
        <w:t>1</w:t>
      </w:r>
      <w:r w:rsidR="00D26EED" w:rsidRPr="00D26EED">
        <w:rPr>
          <w:rFonts w:ascii="Verdana" w:hAnsi="Verdana" w:cs="Arial"/>
          <w:b/>
          <w:sz w:val="20"/>
          <w:szCs w:val="20"/>
          <w:vertAlign w:val="superscript"/>
        </w:rPr>
        <w:t>st</w:t>
      </w:r>
      <w:r w:rsidR="00D26EED" w:rsidRPr="00D26EED">
        <w:rPr>
          <w:rFonts w:ascii="Verdana" w:hAnsi="Verdana" w:cs="Arial"/>
          <w:b/>
          <w:sz w:val="20"/>
          <w:szCs w:val="20"/>
        </w:rPr>
        <w:t xml:space="preserve"> Extension of </w:t>
      </w:r>
      <w:r w:rsidR="00D26EED" w:rsidRPr="00D26EED">
        <w:rPr>
          <w:rFonts w:ascii="Verdana" w:hAnsi="Verdana"/>
          <w:b/>
          <w:sz w:val="20"/>
          <w:szCs w:val="20"/>
        </w:rPr>
        <w:t>specification numbers 15</w:t>
      </w:r>
      <w:r w:rsidR="00D26EED" w:rsidRPr="00D26EED">
        <w:rPr>
          <w:rFonts w:ascii="Verdana" w:hAnsi="Verdana" w:cs="Arial"/>
          <w:b/>
          <w:sz w:val="20"/>
          <w:szCs w:val="20"/>
        </w:rPr>
        <w:t>/2022-23(Reserved for ST), 17/2022-23 &amp; 18/2022-23 and 2</w:t>
      </w:r>
      <w:r w:rsidR="00D26EED" w:rsidRPr="00D26EED">
        <w:rPr>
          <w:rFonts w:ascii="Verdana" w:hAnsi="Verdana" w:cs="Arial"/>
          <w:b/>
          <w:sz w:val="20"/>
          <w:szCs w:val="20"/>
          <w:vertAlign w:val="superscript"/>
        </w:rPr>
        <w:t>nd</w:t>
      </w:r>
      <w:r w:rsidR="00D26EED" w:rsidRPr="00D26EED">
        <w:rPr>
          <w:rFonts w:ascii="Verdana" w:hAnsi="Verdana" w:cs="Arial"/>
          <w:b/>
          <w:sz w:val="20"/>
          <w:szCs w:val="20"/>
        </w:rPr>
        <w:t xml:space="preserve"> Extension of </w:t>
      </w:r>
      <w:r w:rsidR="00D26EED" w:rsidRPr="00D26EED">
        <w:rPr>
          <w:rFonts w:ascii="Verdana" w:hAnsi="Verdana"/>
          <w:b/>
          <w:sz w:val="20"/>
          <w:szCs w:val="20"/>
        </w:rPr>
        <w:t xml:space="preserve">specification number </w:t>
      </w:r>
      <w:r w:rsidR="00D26EED" w:rsidRPr="00D26EED">
        <w:rPr>
          <w:rFonts w:ascii="Verdana" w:hAnsi="Verdana" w:cs="Arial"/>
          <w:b/>
          <w:sz w:val="20"/>
          <w:szCs w:val="20"/>
        </w:rPr>
        <w:t xml:space="preserve">01/2023-24(ECV more than 100/- Lakhs)  </w:t>
      </w:r>
      <w:r w:rsidR="00724F1B">
        <w:rPr>
          <w:rFonts w:ascii="Verdana" w:hAnsi="Verdana" w:cs="Arial"/>
          <w:sz w:val="20"/>
          <w:szCs w:val="20"/>
        </w:rPr>
        <w:t xml:space="preserve">of </w:t>
      </w:r>
      <w:r w:rsidR="00700C44" w:rsidRPr="00B10005">
        <w:rPr>
          <w:rFonts w:ascii="Verdana" w:hAnsi="Verdana" w:cs="Arial"/>
          <w:sz w:val="20"/>
          <w:szCs w:val="20"/>
        </w:rPr>
        <w:t>CGM/Op/Rural Zone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Pr="00B10005" w:rsidRDefault="0033379A" w:rsidP="00B10005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>
        <w:rPr>
          <w:rFonts w:ascii="Verdana" w:hAnsi="Verdana" w:cs="Arial"/>
          <w:b/>
          <w:color w:val="000000"/>
        </w:rPr>
        <w:t>: -</w:t>
      </w:r>
      <w:r w:rsidR="00700C44">
        <w:rPr>
          <w:rFonts w:ascii="Verdana" w:hAnsi="Verdana" w:cs="Arial"/>
          <w:b/>
          <w:color w:val="000000"/>
        </w:rPr>
        <w:t xml:space="preserve"> </w:t>
      </w:r>
      <w:r w:rsidR="00700C44" w:rsidRPr="00B10005">
        <w:rPr>
          <w:rFonts w:ascii="Verdana" w:hAnsi="Verdana" w:cs="Arial"/>
          <w:color w:val="000000"/>
        </w:rPr>
        <w:t>For</w:t>
      </w:r>
      <w:r w:rsidR="00700C44">
        <w:rPr>
          <w:rFonts w:ascii="Verdana" w:hAnsi="Verdana" w:cs="Arial"/>
          <w:b/>
          <w:color w:val="000000"/>
        </w:rPr>
        <w:t xml:space="preserve"> </w:t>
      </w:r>
      <w:r w:rsidR="00B10005">
        <w:rPr>
          <w:rFonts w:ascii="Verdana" w:hAnsi="Verdana" w:cs="Arial"/>
          <w:sz w:val="20"/>
          <w:szCs w:val="20"/>
        </w:rPr>
        <w:t>1</w:t>
      </w:r>
      <w:r w:rsidR="00B10005" w:rsidRPr="00724F1B">
        <w:rPr>
          <w:rFonts w:ascii="Verdana" w:hAnsi="Verdana" w:cs="Arial"/>
          <w:sz w:val="20"/>
          <w:szCs w:val="20"/>
          <w:vertAlign w:val="superscript"/>
        </w:rPr>
        <w:t>st</w:t>
      </w:r>
      <w:r w:rsidR="00B10005">
        <w:rPr>
          <w:rFonts w:ascii="Verdana" w:hAnsi="Verdana" w:cs="Arial"/>
          <w:sz w:val="20"/>
          <w:szCs w:val="20"/>
        </w:rPr>
        <w:t xml:space="preserve"> Extension of </w:t>
      </w:r>
      <w:r w:rsidR="00B10005">
        <w:rPr>
          <w:rFonts w:ascii="Verdana" w:hAnsi="Verdana"/>
          <w:sz w:val="20"/>
          <w:szCs w:val="20"/>
        </w:rPr>
        <w:t>s</w:t>
      </w:r>
      <w:r w:rsidR="00B10005" w:rsidRPr="00BA0F7A">
        <w:rPr>
          <w:rFonts w:ascii="Verdana" w:hAnsi="Verdana"/>
          <w:sz w:val="20"/>
          <w:szCs w:val="20"/>
        </w:rPr>
        <w:t>pecification number</w:t>
      </w:r>
      <w:r w:rsidR="00B10005">
        <w:rPr>
          <w:rFonts w:ascii="Verdana" w:hAnsi="Verdana"/>
          <w:sz w:val="20"/>
          <w:szCs w:val="20"/>
        </w:rPr>
        <w:t>s 15</w:t>
      </w:r>
      <w:r w:rsidR="00B10005">
        <w:rPr>
          <w:rFonts w:ascii="Verdana" w:hAnsi="Verdana" w:cs="Arial"/>
          <w:sz w:val="20"/>
          <w:szCs w:val="20"/>
        </w:rPr>
        <w:t>/2022-23(Reserved for ST), 17/2022-23 &amp; 18/2022-23 and 2</w:t>
      </w:r>
      <w:r w:rsidR="00B10005" w:rsidRPr="00CC57DE">
        <w:rPr>
          <w:rFonts w:ascii="Verdana" w:hAnsi="Verdana" w:cs="Arial"/>
          <w:sz w:val="20"/>
          <w:szCs w:val="20"/>
          <w:vertAlign w:val="superscript"/>
        </w:rPr>
        <w:t>nd</w:t>
      </w:r>
      <w:r w:rsidR="00B10005">
        <w:rPr>
          <w:rFonts w:ascii="Verdana" w:hAnsi="Verdana" w:cs="Arial"/>
          <w:sz w:val="20"/>
          <w:szCs w:val="20"/>
        </w:rPr>
        <w:t xml:space="preserve"> Extension </w:t>
      </w:r>
      <w:r w:rsidR="00B25F53">
        <w:rPr>
          <w:rFonts w:ascii="Verdana" w:hAnsi="Verdana" w:cs="Arial"/>
          <w:sz w:val="20"/>
          <w:szCs w:val="20"/>
        </w:rPr>
        <w:t xml:space="preserve">of </w:t>
      </w:r>
      <w:r w:rsidR="00B25F53">
        <w:rPr>
          <w:rFonts w:ascii="Verdana" w:hAnsi="Verdana"/>
          <w:sz w:val="20"/>
          <w:szCs w:val="20"/>
        </w:rPr>
        <w:t>s</w:t>
      </w:r>
      <w:r w:rsidR="00B25F53" w:rsidRPr="00BA0F7A">
        <w:rPr>
          <w:rFonts w:ascii="Verdana" w:hAnsi="Verdana"/>
          <w:sz w:val="20"/>
          <w:szCs w:val="20"/>
        </w:rPr>
        <w:t>pecification number</w:t>
      </w:r>
      <w:r w:rsidR="00B25F53">
        <w:rPr>
          <w:rFonts w:ascii="Verdana" w:hAnsi="Verdana"/>
          <w:sz w:val="20"/>
          <w:szCs w:val="20"/>
        </w:rPr>
        <w:t xml:space="preserve"> </w:t>
      </w:r>
      <w:r w:rsidR="00B10005">
        <w:rPr>
          <w:rFonts w:ascii="Verdana" w:hAnsi="Verdana" w:cs="Arial"/>
          <w:sz w:val="20"/>
          <w:szCs w:val="20"/>
        </w:rPr>
        <w:t xml:space="preserve">01/2023-24(ECV more than 100/- Lakhs) </w:t>
      </w:r>
      <w:r w:rsidR="00724F1B" w:rsidRPr="00724F1B">
        <w:rPr>
          <w:rFonts w:ascii="Verdana" w:hAnsi="Verdana" w:cs="Arial"/>
          <w:b/>
          <w:sz w:val="20"/>
          <w:szCs w:val="20"/>
        </w:rPr>
        <w:t xml:space="preserve"> </w:t>
      </w:r>
      <w:r w:rsidR="00724F1B" w:rsidRPr="00B10005">
        <w:rPr>
          <w:rFonts w:ascii="Verdana" w:hAnsi="Verdana" w:cs="Arial"/>
          <w:sz w:val="20"/>
          <w:szCs w:val="20"/>
        </w:rPr>
        <w:t>of CGM/Op/Rural Zone</w:t>
      </w:r>
      <w:r w:rsidR="00B10005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700C44" w:rsidRPr="00B10005">
        <w:rPr>
          <w:rFonts w:ascii="Verdana" w:hAnsi="Verdana" w:cs="Arial"/>
          <w:color w:val="000000"/>
        </w:rPr>
        <w:t xml:space="preserve">are as </w:t>
      </w:r>
      <w:r w:rsidR="00B10005" w:rsidRPr="00B10005">
        <w:rPr>
          <w:rFonts w:ascii="Verdana" w:hAnsi="Verdana" w:cs="Arial"/>
          <w:color w:val="000000"/>
        </w:rPr>
        <w:t>follows</w:t>
      </w:r>
      <w:r w:rsidR="00700C44">
        <w:rPr>
          <w:rFonts w:ascii="Verdana" w:hAnsi="Verdana" w:cs="Arial"/>
          <w:b/>
          <w:color w:val="000000"/>
        </w:rPr>
        <w:t>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8A6786" w:rsidRPr="002A3291" w:rsidTr="008841F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 w:rsidR="008B7E35"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8A6786" w:rsidRPr="00F60FF0" w:rsidRDefault="00E74E1C" w:rsidP="00B10005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B10005">
              <w:rPr>
                <w:rFonts w:ascii="Verdana" w:hAnsi="Verdana" w:cs="Arial"/>
                <w:b/>
                <w:sz w:val="20"/>
              </w:rPr>
              <w:t>12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.</w:t>
            </w:r>
            <w:r w:rsidR="00910CBD">
              <w:rPr>
                <w:rFonts w:ascii="Verdana" w:hAnsi="Verdana" w:cs="Arial"/>
                <w:b/>
                <w:sz w:val="20"/>
              </w:rPr>
              <w:t>0</w:t>
            </w:r>
            <w:r w:rsidR="00724F1B">
              <w:rPr>
                <w:rFonts w:ascii="Verdana" w:hAnsi="Verdana" w:cs="Arial"/>
                <w:b/>
                <w:sz w:val="20"/>
              </w:rPr>
              <w:t>5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.20</w:t>
            </w:r>
            <w:r w:rsidR="00A6448C">
              <w:rPr>
                <w:rFonts w:ascii="Verdana" w:hAnsi="Verdana" w:cs="Arial"/>
                <w:b/>
                <w:sz w:val="20"/>
              </w:rPr>
              <w:t>23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</w:p>
        </w:tc>
      </w:tr>
      <w:tr w:rsidR="00A6448C" w:rsidRPr="002A3291" w:rsidTr="008841F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A6448C" w:rsidRPr="00F60FF0" w:rsidRDefault="00B10005" w:rsidP="006A30A3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20</w:t>
            </w:r>
            <w:r w:rsidR="00700C44">
              <w:rPr>
                <w:rFonts w:ascii="Verdana" w:hAnsi="Verdana" w:cs="Arial"/>
                <w:b/>
                <w:sz w:val="20"/>
              </w:rPr>
              <w:t>.05</w:t>
            </w:r>
            <w:r w:rsidR="00A6448C">
              <w:rPr>
                <w:rFonts w:ascii="Verdana" w:hAnsi="Verdana" w:cs="Arial"/>
                <w:b/>
                <w:sz w:val="20"/>
              </w:rPr>
              <w:t>.2023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A6448C" w:rsidRPr="002A3291" w:rsidTr="008841FF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A6448C" w:rsidRPr="00F60FF0" w:rsidRDefault="00B10005" w:rsidP="00724F1B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20</w:t>
            </w:r>
            <w:r w:rsidR="00700C44">
              <w:rPr>
                <w:rFonts w:ascii="Verdana" w:hAnsi="Verdana" w:cs="Arial"/>
                <w:b/>
                <w:sz w:val="20"/>
              </w:rPr>
              <w:t>.05</w:t>
            </w:r>
            <w:r w:rsidR="00A6448C">
              <w:rPr>
                <w:rFonts w:ascii="Verdana" w:hAnsi="Verdana" w:cs="Arial"/>
                <w:b/>
                <w:sz w:val="20"/>
              </w:rPr>
              <w:t>.2023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</w:t>
            </w:r>
            <w:r w:rsidR="00A6448C">
              <w:rPr>
                <w:rFonts w:ascii="Verdana" w:hAnsi="Verdana" w:cs="Arial"/>
                <w:b/>
                <w:sz w:val="20"/>
              </w:rPr>
              <w:t>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A644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Last Date &amp; time for Hard copies along with DDs/BGs. and Technical</w:t>
            </w:r>
            <w:r w:rsidRPr="002A3291">
              <w:rPr>
                <w:rFonts w:ascii="Verdana" w:hAnsi="Verdana" w:cs="Arial"/>
              </w:rPr>
              <w:t xml:space="preserve"> </w:t>
            </w:r>
            <w:r w:rsidR="00724F1B" w:rsidRPr="002A3291">
              <w:rPr>
                <w:rFonts w:ascii="Verdana" w:hAnsi="Verdana" w:cs="Arial"/>
              </w:rPr>
              <w:t>Bid opening</w:t>
            </w:r>
            <w:r w:rsidRPr="002A3291">
              <w:rPr>
                <w:rFonts w:ascii="Verdana" w:hAnsi="Verdana" w:cs="Arial"/>
              </w:rPr>
              <w:t xml:space="preserve"> date &amp; Time</w:t>
            </w:r>
            <w:r>
              <w:rPr>
                <w:rFonts w:ascii="Verdana" w:hAnsi="Verdana" w:cs="Arial"/>
              </w:rPr>
              <w:t>.</w:t>
            </w:r>
          </w:p>
        </w:tc>
        <w:tc>
          <w:tcPr>
            <w:tcW w:w="4524" w:type="dxa"/>
            <w:vAlign w:val="center"/>
          </w:tcPr>
          <w:p w:rsidR="00A6448C" w:rsidRDefault="00284208" w:rsidP="0028420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B10005">
              <w:rPr>
                <w:rFonts w:ascii="Verdana" w:hAnsi="Verdana" w:cs="Arial"/>
                <w:b/>
                <w:sz w:val="20"/>
              </w:rPr>
              <w:t>22</w:t>
            </w:r>
            <w:r w:rsidR="00700C44">
              <w:rPr>
                <w:rFonts w:ascii="Verdana" w:hAnsi="Verdana" w:cs="Arial"/>
                <w:b/>
                <w:sz w:val="20"/>
              </w:rPr>
              <w:t>.05</w:t>
            </w:r>
            <w:r w:rsidR="00A6448C">
              <w:rPr>
                <w:rFonts w:ascii="Verdana" w:hAnsi="Verdana" w:cs="Arial"/>
                <w:b/>
                <w:sz w:val="20"/>
              </w:rPr>
              <w:t>.2023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33379A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&amp;</w:t>
            </w:r>
          </w:p>
          <w:p w:rsidR="00A6448C" w:rsidRPr="00220C0C" w:rsidRDefault="00284208" w:rsidP="00284208">
            <w:pPr>
              <w:spacing w:after="0" w:line="240" w:lineRule="auto"/>
              <w:rPr>
                <w:rFonts w:ascii="Verdana" w:hAnsi="Verdana" w:cs="Arial"/>
                <w:b/>
                <w:vanish/>
                <w:sz w:val="20"/>
                <w:specVanish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B10005">
              <w:rPr>
                <w:rFonts w:ascii="Verdana" w:hAnsi="Verdana" w:cs="Arial"/>
                <w:b/>
                <w:sz w:val="20"/>
              </w:rPr>
              <w:t>22</w:t>
            </w:r>
            <w:r w:rsidR="00700C44">
              <w:rPr>
                <w:rFonts w:ascii="Verdana" w:hAnsi="Verdana" w:cs="Arial"/>
                <w:b/>
                <w:sz w:val="20"/>
              </w:rPr>
              <w:t>.05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.2023 at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1</w:t>
            </w:r>
            <w:r w:rsidR="00A6448C">
              <w:rPr>
                <w:rFonts w:ascii="Verdana" w:hAnsi="Verdana" w:cs="Arial"/>
                <w:b/>
                <w:sz w:val="20"/>
              </w:rPr>
              <w:t>5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</w:t>
            </w:r>
          </w:p>
          <w:p w:rsidR="00A6448C" w:rsidRPr="00F60FF0" w:rsidRDefault="00A6448C" w:rsidP="00A6448C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F60FF0">
              <w:rPr>
                <w:rFonts w:ascii="Verdana" w:hAnsi="Verdana" w:cs="Arial"/>
                <w:b/>
                <w:sz w:val="20"/>
              </w:rPr>
              <w:t>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A6448C" w:rsidRDefault="00910CBD" w:rsidP="00700C44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B10005">
              <w:rPr>
                <w:rFonts w:ascii="Verdana" w:hAnsi="Verdana" w:cs="Arial"/>
                <w:b/>
                <w:sz w:val="20"/>
              </w:rPr>
              <w:t>29</w:t>
            </w:r>
            <w:r w:rsidR="00A6448C">
              <w:rPr>
                <w:rFonts w:ascii="Verdana" w:hAnsi="Verdana" w:cs="Arial"/>
                <w:b/>
                <w:sz w:val="20"/>
              </w:rPr>
              <w:t>.0</w:t>
            </w:r>
            <w:r w:rsidR="00E74E1C">
              <w:rPr>
                <w:rFonts w:ascii="Verdana" w:hAnsi="Verdana" w:cs="Arial"/>
                <w:b/>
                <w:sz w:val="20"/>
              </w:rPr>
              <w:t>5</w:t>
            </w:r>
            <w:r w:rsidR="00A6448C">
              <w:rPr>
                <w:rFonts w:ascii="Verdana" w:hAnsi="Verdana" w:cs="Arial"/>
                <w:b/>
                <w:sz w:val="20"/>
              </w:rPr>
              <w:t>.2023 at 15:00 Hrs.</w:t>
            </w:r>
          </w:p>
        </w:tc>
      </w:tr>
    </w:tbl>
    <w:p w:rsidR="00305E39" w:rsidRDefault="00305E39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 xml:space="preserve">For details </w:t>
      </w:r>
      <w:r w:rsidR="00B10005">
        <w:rPr>
          <w:rFonts w:ascii="Verdana" w:hAnsi="Verdana" w:cs="Arial"/>
        </w:rPr>
        <w:t xml:space="preserve">of </w:t>
      </w:r>
      <w:r w:rsidRPr="00C641B1">
        <w:rPr>
          <w:rFonts w:ascii="Verdana" w:hAnsi="Verdana" w:cs="Arial"/>
        </w:rPr>
        <w:t xml:space="preserve"> </w:t>
      </w:r>
      <w:r w:rsidR="00D07E26">
        <w:rPr>
          <w:rFonts w:ascii="Verdana" w:hAnsi="Verdana" w:cs="Arial"/>
        </w:rPr>
        <w:t xml:space="preserve">‘e’ tender </w:t>
      </w:r>
      <w:r>
        <w:rPr>
          <w:rFonts w:ascii="Verdana" w:hAnsi="Verdana" w:cs="Arial"/>
        </w:rPr>
        <w:t xml:space="preserve">notification, specification </w:t>
      </w:r>
      <w:r w:rsidRPr="00C641B1">
        <w:rPr>
          <w:rFonts w:ascii="Verdana" w:hAnsi="Verdana" w:cs="Arial"/>
        </w:rPr>
        <w:t xml:space="preserve">please visit </w:t>
      </w:r>
      <w:hyperlink w:history="1">
        <w:r w:rsidRPr="005D635F">
          <w:rPr>
            <w:rStyle w:val="Hyperlink"/>
            <w:rFonts w:ascii="Verdana" w:hAnsi="Verdana" w:cs="Arial"/>
          </w:rPr>
          <w:t>www.tender .telangana.gov.in</w:t>
        </w:r>
      </w:hyperlink>
      <w:r>
        <w:t>.</w:t>
      </w:r>
      <w:r w:rsidR="00D07E26" w:rsidRPr="00805766">
        <w:rPr>
          <w:rFonts w:ascii="Verdana" w:hAnsi="Verdana"/>
        </w:rPr>
        <w:t xml:space="preserve">and for open tender notification please visit </w:t>
      </w:r>
      <w:hyperlink r:id="rId6" w:history="1">
        <w:r w:rsidR="00D07E26"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="00D07E26" w:rsidRPr="00805766">
        <w:rPr>
          <w:rFonts w:ascii="Verdana" w:hAnsi="Verdana"/>
        </w:rPr>
        <w:t xml:space="preserve"> and contact</w:t>
      </w:r>
      <w:r w:rsidR="00B10005">
        <w:rPr>
          <w:rFonts w:ascii="Verdana" w:hAnsi="Verdana"/>
        </w:rPr>
        <w:t xml:space="preserve"> </w:t>
      </w:r>
      <w:r w:rsidR="00D07E26" w:rsidRPr="00805766">
        <w:rPr>
          <w:rFonts w:ascii="Verdana" w:hAnsi="Verdana" w:cs="Arial"/>
          <w:szCs w:val="20"/>
        </w:rPr>
        <w:t>O/o</w:t>
      </w:r>
      <w:r w:rsidR="00805766">
        <w:rPr>
          <w:rFonts w:ascii="Verdana" w:hAnsi="Verdana" w:cs="Arial"/>
          <w:szCs w:val="20"/>
        </w:rPr>
        <w:t>. the</w:t>
      </w:r>
      <w:r w:rsidR="00D07E26" w:rsidRPr="00805766">
        <w:rPr>
          <w:rFonts w:ascii="Verdana" w:hAnsi="Verdana" w:cs="Arial"/>
          <w:szCs w:val="20"/>
        </w:rPr>
        <w:t xml:space="preserve"> CGM/Op/Rural Zone, </w:t>
      </w:r>
      <w:r w:rsidR="00D60D4C">
        <w:rPr>
          <w:rFonts w:ascii="Verdana" w:hAnsi="Verdana" w:cs="Arial"/>
          <w:szCs w:val="20"/>
        </w:rPr>
        <w:t>Gaganvihar</w:t>
      </w:r>
      <w:r w:rsidR="00D07E26" w:rsidRPr="00805766">
        <w:rPr>
          <w:rFonts w:ascii="Verdana" w:hAnsi="Verdana" w:cs="Arial"/>
          <w:szCs w:val="20"/>
        </w:rPr>
        <w:t xml:space="preserve">, </w:t>
      </w:r>
      <w:r w:rsidR="00D60D4C">
        <w:rPr>
          <w:rFonts w:ascii="Verdana" w:hAnsi="Verdana" w:cs="Arial"/>
          <w:szCs w:val="20"/>
        </w:rPr>
        <w:t>Nampally</w:t>
      </w:r>
      <w:r w:rsidR="00BA61B5">
        <w:rPr>
          <w:rFonts w:ascii="Verdana" w:hAnsi="Verdana" w:cs="Arial"/>
          <w:szCs w:val="20"/>
        </w:rPr>
        <w:t xml:space="preserve"> </w:t>
      </w:r>
      <w:r w:rsidR="00D07E26" w:rsidRPr="00805766">
        <w:rPr>
          <w:rFonts w:ascii="Verdana" w:hAnsi="Verdana" w:cs="Arial"/>
          <w:szCs w:val="20"/>
        </w:rPr>
        <w:t xml:space="preserve">Hyderabad. </w:t>
      </w:r>
      <w:r w:rsidRPr="00C641B1">
        <w:rPr>
          <w:rFonts w:ascii="Verdana" w:hAnsi="Verdana" w:cs="Arial"/>
        </w:rPr>
        <w:t>Ph.No.040-</w:t>
      </w:r>
      <w:r w:rsidR="00B10005">
        <w:rPr>
          <w:rFonts w:ascii="Verdana" w:hAnsi="Verdana" w:cs="Arial"/>
        </w:rPr>
        <w:t>29301311</w:t>
      </w:r>
      <w:r>
        <w:rPr>
          <w:rFonts w:ascii="Verdana" w:hAnsi="Verdana" w:cs="Arial"/>
        </w:rPr>
        <w:t>.</w:t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B25F53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</w:t>
      </w:r>
      <w:r w:rsidR="00D60D4C"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B10005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B930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A35" w:rsidRDefault="00465A35" w:rsidP="00BC532B">
      <w:pPr>
        <w:spacing w:after="0" w:line="240" w:lineRule="auto"/>
      </w:pPr>
      <w:r>
        <w:separator/>
      </w:r>
    </w:p>
  </w:endnote>
  <w:endnote w:type="continuationSeparator" w:id="1">
    <w:p w:rsidR="00465A35" w:rsidRDefault="00465A35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A35" w:rsidRDefault="00465A35" w:rsidP="00BC532B">
      <w:pPr>
        <w:spacing w:after="0" w:line="240" w:lineRule="auto"/>
      </w:pPr>
      <w:r>
        <w:separator/>
      </w:r>
    </w:p>
  </w:footnote>
  <w:footnote w:type="continuationSeparator" w:id="1">
    <w:p w:rsidR="00465A35" w:rsidRDefault="00465A35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6179"/>
    <w:rsid w:val="000B27BE"/>
    <w:rsid w:val="000B2C37"/>
    <w:rsid w:val="000D2B1B"/>
    <w:rsid w:val="000D382D"/>
    <w:rsid w:val="000F0531"/>
    <w:rsid w:val="00104A78"/>
    <w:rsid w:val="00106C54"/>
    <w:rsid w:val="00124562"/>
    <w:rsid w:val="001316D6"/>
    <w:rsid w:val="00146BDB"/>
    <w:rsid w:val="00186239"/>
    <w:rsid w:val="00192518"/>
    <w:rsid w:val="001976E9"/>
    <w:rsid w:val="001A000C"/>
    <w:rsid w:val="001A01D2"/>
    <w:rsid w:val="001A7854"/>
    <w:rsid w:val="001C0775"/>
    <w:rsid w:val="001C07F2"/>
    <w:rsid w:val="001C16E6"/>
    <w:rsid w:val="001D15D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82288"/>
    <w:rsid w:val="00282872"/>
    <w:rsid w:val="00284208"/>
    <w:rsid w:val="00297199"/>
    <w:rsid w:val="002A2471"/>
    <w:rsid w:val="002A66B6"/>
    <w:rsid w:val="002C6535"/>
    <w:rsid w:val="002D0552"/>
    <w:rsid w:val="002F31D2"/>
    <w:rsid w:val="00300F60"/>
    <w:rsid w:val="00301298"/>
    <w:rsid w:val="00305E39"/>
    <w:rsid w:val="00307FB3"/>
    <w:rsid w:val="00326247"/>
    <w:rsid w:val="003272BC"/>
    <w:rsid w:val="00332274"/>
    <w:rsid w:val="0033379A"/>
    <w:rsid w:val="003367D3"/>
    <w:rsid w:val="003401D9"/>
    <w:rsid w:val="0034046F"/>
    <w:rsid w:val="0034169C"/>
    <w:rsid w:val="003449CE"/>
    <w:rsid w:val="00346215"/>
    <w:rsid w:val="00350E41"/>
    <w:rsid w:val="00352730"/>
    <w:rsid w:val="00355CDF"/>
    <w:rsid w:val="003604DE"/>
    <w:rsid w:val="003624A5"/>
    <w:rsid w:val="00372B59"/>
    <w:rsid w:val="00383760"/>
    <w:rsid w:val="00385283"/>
    <w:rsid w:val="003A331A"/>
    <w:rsid w:val="003A7CF9"/>
    <w:rsid w:val="003B2010"/>
    <w:rsid w:val="003D4527"/>
    <w:rsid w:val="003E5BC2"/>
    <w:rsid w:val="0040033A"/>
    <w:rsid w:val="00402F81"/>
    <w:rsid w:val="00406151"/>
    <w:rsid w:val="00415AAE"/>
    <w:rsid w:val="00422A35"/>
    <w:rsid w:val="00430530"/>
    <w:rsid w:val="004320F0"/>
    <w:rsid w:val="004364B5"/>
    <w:rsid w:val="00440893"/>
    <w:rsid w:val="00442FCB"/>
    <w:rsid w:val="004430E9"/>
    <w:rsid w:val="00445430"/>
    <w:rsid w:val="0045343B"/>
    <w:rsid w:val="00465A35"/>
    <w:rsid w:val="0047705F"/>
    <w:rsid w:val="0047748F"/>
    <w:rsid w:val="00483A6F"/>
    <w:rsid w:val="004A4851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D304F"/>
    <w:rsid w:val="004D72BD"/>
    <w:rsid w:val="004E0FAA"/>
    <w:rsid w:val="004E5A0E"/>
    <w:rsid w:val="004E61D4"/>
    <w:rsid w:val="004F3E33"/>
    <w:rsid w:val="004F6EE5"/>
    <w:rsid w:val="004F717A"/>
    <w:rsid w:val="005126A7"/>
    <w:rsid w:val="00522680"/>
    <w:rsid w:val="0052580D"/>
    <w:rsid w:val="00531045"/>
    <w:rsid w:val="00536ADD"/>
    <w:rsid w:val="00546BD1"/>
    <w:rsid w:val="0055191C"/>
    <w:rsid w:val="00560E1D"/>
    <w:rsid w:val="005679F6"/>
    <w:rsid w:val="005B0D49"/>
    <w:rsid w:val="005B4B9E"/>
    <w:rsid w:val="005E636E"/>
    <w:rsid w:val="005F0649"/>
    <w:rsid w:val="005F4FCC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7037C"/>
    <w:rsid w:val="00672CF3"/>
    <w:rsid w:val="00685AF4"/>
    <w:rsid w:val="00687E6A"/>
    <w:rsid w:val="0069453A"/>
    <w:rsid w:val="006A0BE1"/>
    <w:rsid w:val="006A30A3"/>
    <w:rsid w:val="006A4D1F"/>
    <w:rsid w:val="006A5CD8"/>
    <w:rsid w:val="006B53C7"/>
    <w:rsid w:val="006B7516"/>
    <w:rsid w:val="006C2ADA"/>
    <w:rsid w:val="006C5D11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446AE"/>
    <w:rsid w:val="0074495F"/>
    <w:rsid w:val="00746121"/>
    <w:rsid w:val="00777C37"/>
    <w:rsid w:val="00782FC0"/>
    <w:rsid w:val="00786307"/>
    <w:rsid w:val="007958A7"/>
    <w:rsid w:val="007A18D2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6448"/>
    <w:rsid w:val="00832515"/>
    <w:rsid w:val="008622B0"/>
    <w:rsid w:val="008624B4"/>
    <w:rsid w:val="00862C04"/>
    <w:rsid w:val="008816B9"/>
    <w:rsid w:val="0089421D"/>
    <w:rsid w:val="008A1F42"/>
    <w:rsid w:val="008A66BA"/>
    <w:rsid w:val="008A6786"/>
    <w:rsid w:val="008B2DEB"/>
    <w:rsid w:val="008B7E35"/>
    <w:rsid w:val="008E11D4"/>
    <w:rsid w:val="008E45FB"/>
    <w:rsid w:val="008F2E6D"/>
    <w:rsid w:val="008F4CC1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6560C"/>
    <w:rsid w:val="009814A9"/>
    <w:rsid w:val="00985A4D"/>
    <w:rsid w:val="00992FBF"/>
    <w:rsid w:val="009A09E5"/>
    <w:rsid w:val="009A302B"/>
    <w:rsid w:val="009B2D22"/>
    <w:rsid w:val="009B6A83"/>
    <w:rsid w:val="009C2A09"/>
    <w:rsid w:val="009C5B14"/>
    <w:rsid w:val="009D22F1"/>
    <w:rsid w:val="009D2402"/>
    <w:rsid w:val="009E4BF9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F56C7"/>
    <w:rsid w:val="00B01CFF"/>
    <w:rsid w:val="00B04CB3"/>
    <w:rsid w:val="00B077E1"/>
    <w:rsid w:val="00B10005"/>
    <w:rsid w:val="00B20E8D"/>
    <w:rsid w:val="00B233C0"/>
    <w:rsid w:val="00B25F53"/>
    <w:rsid w:val="00B4711E"/>
    <w:rsid w:val="00B47A65"/>
    <w:rsid w:val="00B53D5F"/>
    <w:rsid w:val="00B559D3"/>
    <w:rsid w:val="00B56491"/>
    <w:rsid w:val="00B60531"/>
    <w:rsid w:val="00B81F82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C12C98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26EED"/>
    <w:rsid w:val="00D343D6"/>
    <w:rsid w:val="00D555CE"/>
    <w:rsid w:val="00D60D4C"/>
    <w:rsid w:val="00D62B6C"/>
    <w:rsid w:val="00D65E73"/>
    <w:rsid w:val="00D7154F"/>
    <w:rsid w:val="00D740BF"/>
    <w:rsid w:val="00D92A3E"/>
    <w:rsid w:val="00D92F61"/>
    <w:rsid w:val="00D94CE7"/>
    <w:rsid w:val="00D95670"/>
    <w:rsid w:val="00DB4D2A"/>
    <w:rsid w:val="00DB5E53"/>
    <w:rsid w:val="00DC5A8D"/>
    <w:rsid w:val="00DD3AF7"/>
    <w:rsid w:val="00DD70AA"/>
    <w:rsid w:val="00DE4FC4"/>
    <w:rsid w:val="00DE57FC"/>
    <w:rsid w:val="00E03A62"/>
    <w:rsid w:val="00E12F4A"/>
    <w:rsid w:val="00E15815"/>
    <w:rsid w:val="00E17EBB"/>
    <w:rsid w:val="00E21F1C"/>
    <w:rsid w:val="00E22936"/>
    <w:rsid w:val="00E241E1"/>
    <w:rsid w:val="00E449CB"/>
    <w:rsid w:val="00E51247"/>
    <w:rsid w:val="00E52F5F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D209E"/>
    <w:rsid w:val="00ED4E76"/>
    <w:rsid w:val="00EE2F69"/>
    <w:rsid w:val="00EE77CE"/>
    <w:rsid w:val="00EF0F04"/>
    <w:rsid w:val="00EF2BF1"/>
    <w:rsid w:val="00EF7D32"/>
    <w:rsid w:val="00F06D88"/>
    <w:rsid w:val="00F1501C"/>
    <w:rsid w:val="00F2591D"/>
    <w:rsid w:val="00F31502"/>
    <w:rsid w:val="00F36896"/>
    <w:rsid w:val="00F42302"/>
    <w:rsid w:val="00F74CD7"/>
    <w:rsid w:val="00F7712B"/>
    <w:rsid w:val="00F77DF9"/>
    <w:rsid w:val="00F8200E"/>
    <w:rsid w:val="00F92311"/>
    <w:rsid w:val="00F957CC"/>
    <w:rsid w:val="00FA26AF"/>
    <w:rsid w:val="00FA64CE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ssouthernpower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227</cp:revision>
  <cp:lastPrinted>2023-04-25T09:09:00Z</cp:lastPrinted>
  <dcterms:created xsi:type="dcterms:W3CDTF">2019-06-22T07:10:00Z</dcterms:created>
  <dcterms:modified xsi:type="dcterms:W3CDTF">2023-05-11T05:50:00Z</dcterms:modified>
</cp:coreProperties>
</file>